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97ED" w14:textId="77777777" w:rsidR="00F32863" w:rsidRDefault="00F32863" w:rsidP="00F32863">
      <w:pPr>
        <w:jc w:val="center"/>
      </w:pPr>
      <w:r>
        <w:rPr>
          <w:noProof/>
        </w:rPr>
        <w:drawing>
          <wp:inline distT="0" distB="0" distL="0" distR="0" wp14:anchorId="11994A40" wp14:editId="40C222FC">
            <wp:extent cx="12477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7BD9" w14:textId="2B644520" w:rsidR="00D370CB" w:rsidRDefault="00F32863" w:rsidP="00F32863">
      <w:pPr>
        <w:jc w:val="center"/>
        <w:rPr>
          <w:b/>
          <w:bCs/>
          <w:sz w:val="28"/>
          <w:szCs w:val="28"/>
        </w:rPr>
      </w:pPr>
      <w:r w:rsidRPr="00F32863">
        <w:rPr>
          <w:b/>
          <w:bCs/>
          <w:sz w:val="28"/>
          <w:szCs w:val="28"/>
        </w:rPr>
        <w:t>Simponi Aria Infusion Discharge Instructions</w:t>
      </w:r>
    </w:p>
    <w:p w14:paraId="40BCB424" w14:textId="2257A8EA" w:rsidR="00F32863" w:rsidRDefault="00F32863" w:rsidP="00F32863">
      <w:pPr>
        <w:jc w:val="center"/>
        <w:rPr>
          <w:b/>
          <w:bCs/>
          <w:sz w:val="28"/>
          <w:szCs w:val="28"/>
        </w:rPr>
      </w:pPr>
    </w:p>
    <w:p w14:paraId="0AD14515" w14:textId="77777777" w:rsidR="00F32863" w:rsidRPr="00375EB7" w:rsidRDefault="00F32863" w:rsidP="00F32863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Most side effects are likely to happen while you are receiving the infusion. However, if you have any of these side effects</w:t>
      </w:r>
      <w:r>
        <w:rPr>
          <w:sz w:val="24"/>
          <w:szCs w:val="24"/>
        </w:rPr>
        <w:t>,</w:t>
      </w:r>
      <w:r w:rsidRPr="00375EB7">
        <w:rPr>
          <w:sz w:val="24"/>
          <w:szCs w:val="24"/>
        </w:rPr>
        <w:t xml:space="preserve"> please go to the nearest Emergency Department.</w:t>
      </w:r>
    </w:p>
    <w:p w14:paraId="6BB189B2" w14:textId="77777777" w:rsidR="00F32863" w:rsidRPr="00375EB7" w:rsidRDefault="00F32863" w:rsidP="00F32863">
      <w:pPr>
        <w:spacing w:line="276" w:lineRule="auto"/>
        <w:rPr>
          <w:sz w:val="24"/>
          <w:szCs w:val="24"/>
        </w:rPr>
      </w:pPr>
    </w:p>
    <w:p w14:paraId="14FC5BFE" w14:textId="77777777" w:rsidR="00F32863" w:rsidRPr="00375EB7" w:rsidRDefault="00F32863" w:rsidP="00F32863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Swelling of your lips, </w:t>
      </w:r>
      <w:proofErr w:type="gramStart"/>
      <w:r w:rsidRPr="00375EB7">
        <w:rPr>
          <w:sz w:val="24"/>
          <w:szCs w:val="24"/>
        </w:rPr>
        <w:t>face</w:t>
      </w:r>
      <w:proofErr w:type="gramEnd"/>
      <w:r w:rsidRPr="00375EB7">
        <w:rPr>
          <w:sz w:val="24"/>
          <w:szCs w:val="24"/>
        </w:rPr>
        <w:t xml:space="preserve"> or throat, wheezing</w:t>
      </w:r>
    </w:p>
    <w:p w14:paraId="3061C929" w14:textId="77777777" w:rsidR="00F32863" w:rsidRPr="00375EB7" w:rsidRDefault="00F32863" w:rsidP="00F32863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Rash including hives, itching</w:t>
      </w:r>
    </w:p>
    <w:p w14:paraId="1ABAAACB" w14:textId="08121E2C" w:rsidR="00F32863" w:rsidRDefault="00F32863" w:rsidP="00F328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Easy Bruising/Bleeding</w:t>
      </w:r>
    </w:p>
    <w:p w14:paraId="3A1C215A" w14:textId="4BAF5615" w:rsidR="00F32863" w:rsidRDefault="00F32863" w:rsidP="00F3286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Numbness/tingling of Hands/Feet</w:t>
      </w:r>
    </w:p>
    <w:p w14:paraId="6545D39E" w14:textId="0BD91A58" w:rsidR="00F32863" w:rsidRPr="00375EB7" w:rsidRDefault="00F32863" w:rsidP="00F32863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Shortness of breath</w:t>
      </w:r>
      <w:r>
        <w:rPr>
          <w:sz w:val="24"/>
          <w:szCs w:val="24"/>
        </w:rPr>
        <w:t>, Chest Pain, or Fever</w:t>
      </w:r>
    </w:p>
    <w:p w14:paraId="17F7D8B3" w14:textId="42D43F65" w:rsidR="00F32863" w:rsidRDefault="00F32863" w:rsidP="00F32863">
      <w:pPr>
        <w:rPr>
          <w:sz w:val="24"/>
          <w:szCs w:val="24"/>
        </w:rPr>
      </w:pPr>
    </w:p>
    <w:p w14:paraId="6390EE37" w14:textId="22D45B97" w:rsidR="00F32863" w:rsidRPr="00F32863" w:rsidRDefault="00F32863" w:rsidP="00F32863">
      <w:pPr>
        <w:rPr>
          <w:b/>
          <w:bCs/>
          <w:sz w:val="24"/>
          <w:szCs w:val="24"/>
        </w:rPr>
      </w:pPr>
      <w:r w:rsidRPr="00F32863">
        <w:rPr>
          <w:b/>
          <w:bCs/>
          <w:sz w:val="24"/>
          <w:szCs w:val="24"/>
        </w:rPr>
        <w:t>Some more mild side effects can include:</w:t>
      </w:r>
    </w:p>
    <w:p w14:paraId="1B1A3F7A" w14:textId="2949E740" w:rsidR="00F32863" w:rsidRDefault="00F32863" w:rsidP="00F32863">
      <w:pPr>
        <w:rPr>
          <w:sz w:val="24"/>
          <w:szCs w:val="24"/>
        </w:rPr>
      </w:pPr>
      <w:r>
        <w:rPr>
          <w:sz w:val="24"/>
          <w:szCs w:val="24"/>
        </w:rPr>
        <w:t>Runny or stuffy nose</w:t>
      </w:r>
    </w:p>
    <w:p w14:paraId="13394983" w14:textId="67570B9C" w:rsidR="00F32863" w:rsidRDefault="00F32863" w:rsidP="00F32863">
      <w:pPr>
        <w:rPr>
          <w:sz w:val="24"/>
          <w:szCs w:val="24"/>
        </w:rPr>
      </w:pPr>
      <w:r>
        <w:rPr>
          <w:sz w:val="24"/>
          <w:szCs w:val="24"/>
        </w:rPr>
        <w:t>Sore throat</w:t>
      </w:r>
    </w:p>
    <w:p w14:paraId="116549A0" w14:textId="50D06477" w:rsidR="00F32863" w:rsidRDefault="00F32863" w:rsidP="00F32863">
      <w:pPr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14:paraId="65AB138D" w14:textId="6F19FEC2" w:rsidR="00F32863" w:rsidRDefault="00F32863" w:rsidP="00F32863">
      <w:pPr>
        <w:rPr>
          <w:sz w:val="24"/>
          <w:szCs w:val="24"/>
        </w:rPr>
      </w:pPr>
    </w:p>
    <w:p w14:paraId="534F3FF4" w14:textId="0F310BB2" w:rsidR="00F32863" w:rsidRDefault="00F32863" w:rsidP="00F32863">
      <w:pPr>
        <w:rPr>
          <w:sz w:val="24"/>
          <w:szCs w:val="24"/>
        </w:rPr>
      </w:pPr>
      <w:r>
        <w:rPr>
          <w:sz w:val="24"/>
          <w:szCs w:val="24"/>
        </w:rPr>
        <w:t xml:space="preserve">If these symptoms are bothersome or </w:t>
      </w:r>
      <w:r w:rsidR="00FC44BC">
        <w:rPr>
          <w:sz w:val="24"/>
          <w:szCs w:val="24"/>
        </w:rPr>
        <w:t>persistent,</w:t>
      </w:r>
      <w:r>
        <w:rPr>
          <w:sz w:val="24"/>
          <w:szCs w:val="24"/>
        </w:rPr>
        <w:t xml:space="preserve"> please call your Provider or go to nearest Emergency Department</w:t>
      </w:r>
    </w:p>
    <w:p w14:paraId="30E7574A" w14:textId="360C7565" w:rsidR="00F32863" w:rsidRDefault="00F32863" w:rsidP="00F32863">
      <w:pPr>
        <w:rPr>
          <w:sz w:val="24"/>
          <w:szCs w:val="24"/>
        </w:rPr>
      </w:pPr>
    </w:p>
    <w:p w14:paraId="1700706C" w14:textId="3FD138C7" w:rsidR="00F32863" w:rsidRPr="00F32863" w:rsidRDefault="00F32863" w:rsidP="00F32863">
      <w:pPr>
        <w:rPr>
          <w:b/>
          <w:bCs/>
          <w:sz w:val="28"/>
          <w:szCs w:val="28"/>
        </w:rPr>
      </w:pPr>
      <w:r w:rsidRPr="00F32863">
        <w:rPr>
          <w:b/>
          <w:bCs/>
          <w:sz w:val="28"/>
          <w:szCs w:val="28"/>
        </w:rPr>
        <w:t xml:space="preserve">Thank you for Choosing Copper Queen Community Hospital to care for your Infusion Needs. </w:t>
      </w:r>
    </w:p>
    <w:p w14:paraId="46CC2B09" w14:textId="77777777" w:rsidR="00F32863" w:rsidRDefault="00F32863" w:rsidP="00F32863">
      <w:pPr>
        <w:rPr>
          <w:sz w:val="24"/>
          <w:szCs w:val="24"/>
        </w:rPr>
      </w:pPr>
    </w:p>
    <w:p w14:paraId="1FB7A9E7" w14:textId="77777777" w:rsidR="00F32863" w:rsidRPr="00F32863" w:rsidRDefault="00F32863" w:rsidP="00F32863">
      <w:pPr>
        <w:rPr>
          <w:sz w:val="24"/>
          <w:szCs w:val="24"/>
        </w:rPr>
      </w:pPr>
    </w:p>
    <w:sectPr w:rsidR="00F32863" w:rsidRPr="00F3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63"/>
    <w:rsid w:val="00AB4198"/>
    <w:rsid w:val="00D447BF"/>
    <w:rsid w:val="00F32863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4D04"/>
  <w15:chartTrackingRefBased/>
  <w15:docId w15:val="{71B293ED-DFFB-4119-B492-195A01CF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Quinones</dc:creator>
  <cp:keywords/>
  <dc:description/>
  <cp:lastModifiedBy>Ella Quinones</cp:lastModifiedBy>
  <cp:revision>1</cp:revision>
  <dcterms:created xsi:type="dcterms:W3CDTF">2022-04-26T17:42:00Z</dcterms:created>
  <dcterms:modified xsi:type="dcterms:W3CDTF">2022-04-26T17:53:00Z</dcterms:modified>
</cp:coreProperties>
</file>